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C" w:rsidRDefault="00DA655C">
      <w:bookmarkStart w:id="0" w:name="_GoBack"/>
      <w:r>
        <w:t>Troop 250 communicates quite a bit of information via email.  If you would like to start receiving Troop communications, please sign up for the email list following the directions below.</w:t>
      </w:r>
      <w:r>
        <w:br/>
      </w:r>
      <w:r>
        <w:br/>
        <w:t>To subscribe or unsubscribe via the World Wide Web, visit</w:t>
      </w:r>
      <w:r>
        <w:br/>
        <w:t>       </w:t>
      </w:r>
      <w:hyperlink r:id="rId5" w:tgtFrame="_blank" w:history="1">
        <w:r>
          <w:rPr>
            <w:rStyle w:val="Hyperlink"/>
          </w:rPr>
          <w:t>http://bsa250.org/mailman/listinfo/troop250_bsa250.org</w:t>
        </w:r>
      </w:hyperlink>
      <w:r w:rsidR="00963CEE">
        <w:br/>
      </w:r>
      <w:r w:rsidR="00963CEE">
        <w:br/>
        <w:t xml:space="preserve">or, via email, send a message </w:t>
      </w:r>
      <w:r>
        <w:t>to</w:t>
      </w:r>
      <w:r>
        <w:br/>
        <w:t>       </w:t>
      </w:r>
      <w:hyperlink r:id="rId6" w:tgtFrame="_blank" w:history="1">
        <w:r>
          <w:rPr>
            <w:rStyle w:val="Hyperlink"/>
          </w:rPr>
          <w:t>troop250-join@bsa250.org</w:t>
        </w:r>
      </w:hyperlink>
      <w:r>
        <w:br/>
      </w:r>
      <w:r>
        <w:br/>
        <w:t>(notice the –</w:t>
      </w:r>
      <w:proofErr w:type="gramStart"/>
      <w:r>
        <w:t>join  in</w:t>
      </w:r>
      <w:proofErr w:type="gramEnd"/>
      <w:r>
        <w:t xml:space="preserve"> the email address).  You do not need info in the subject line or body of the email.  Once you send a message to that address, you will receive an email confirming your request.  Just click on the link in the email to verify your email address.  That’s it.</w:t>
      </w:r>
      <w:bookmarkEnd w:id="0"/>
    </w:p>
    <w:sectPr w:rsidR="0063491C" w:rsidSect="0063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655C"/>
    <w:rsid w:val="0063491C"/>
    <w:rsid w:val="00963CEE"/>
    <w:rsid w:val="00D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oop250-request@bsa250.org" TargetMode="External"/><Relationship Id="rId5" Type="http://schemas.openxmlformats.org/officeDocument/2006/relationships/hyperlink" Target="http://bsa250.org/mailman/listinfo/troop250_bsa25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dcterms:created xsi:type="dcterms:W3CDTF">2010-06-08T01:42:00Z</dcterms:created>
  <dcterms:modified xsi:type="dcterms:W3CDTF">2012-02-07T02:31:00Z</dcterms:modified>
</cp:coreProperties>
</file>